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36"/>
        <w:gridCol w:w="9234"/>
      </w:tblGrid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5" w:type="dxa"/>
          </w:tcPr>
          <w:p w:rsidR="000B61F1" w:rsidRDefault="00894077" w:rsidP="000B61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Уполномоченный орган,</w:t>
            </w:r>
            <w:r w:rsidRPr="00894077">
              <w:rPr>
                <w:rFonts w:ascii="Times New Roman" w:hAnsi="Times New Roman"/>
                <w:sz w:val="24"/>
                <w:szCs w:val="24"/>
              </w:rPr>
              <w:t xml:space="preserve"> которым рассматривается ходатайство об установлении публичного сервитута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1F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1F1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 w:rsidR="000B61F1">
              <w:rPr>
                <w:rFonts w:ascii="Times New Roman" w:hAnsi="Times New Roman"/>
                <w:sz w:val="24"/>
                <w:szCs w:val="24"/>
              </w:rPr>
              <w:t>имущественно-земельных</w:t>
            </w:r>
            <w:proofErr w:type="spellEnd"/>
            <w:r w:rsidR="000B61F1">
              <w:rPr>
                <w:rFonts w:ascii="Times New Roman" w:hAnsi="Times New Roman"/>
                <w:sz w:val="24"/>
                <w:szCs w:val="24"/>
              </w:rPr>
              <w:t xml:space="preserve"> отношений</w:t>
            </w:r>
            <w:r w:rsidR="009B01F1" w:rsidRPr="00DA29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807501" w:rsidRDefault="009B01F1" w:rsidP="000B61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923">
              <w:rPr>
                <w:rFonts w:ascii="Times New Roman" w:hAnsi="Times New Roman"/>
                <w:sz w:val="24"/>
                <w:szCs w:val="24"/>
              </w:rPr>
              <w:t>города Ростова-на-Дону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5" w:type="dxa"/>
          </w:tcPr>
          <w:p w:rsidR="0048623F" w:rsidRPr="00807501" w:rsidRDefault="00894077" w:rsidP="00A23BA6">
            <w:pPr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Цель установления публичного сервитута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1F1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3BA6">
              <w:rPr>
                <w:rFonts w:ascii="Times New Roman" w:hAnsi="Times New Roman"/>
                <w:sz w:val="24"/>
                <w:szCs w:val="24"/>
              </w:rPr>
              <w:t xml:space="preserve">объектов </w:t>
            </w:r>
            <w:proofErr w:type="spellStart"/>
            <w:r w:rsidR="00A23BA6">
              <w:rPr>
                <w:rFonts w:ascii="Times New Roman" w:hAnsi="Times New Roman"/>
                <w:sz w:val="24"/>
                <w:szCs w:val="24"/>
              </w:rPr>
              <w:t>электросетевого</w:t>
            </w:r>
            <w:proofErr w:type="spellEnd"/>
            <w:r w:rsidR="00A23BA6">
              <w:rPr>
                <w:rFonts w:ascii="Times New Roman" w:hAnsi="Times New Roman"/>
                <w:sz w:val="24"/>
                <w:szCs w:val="24"/>
              </w:rPr>
              <w:t xml:space="preserve"> хозяйства, их неотъем</w:t>
            </w:r>
            <w:r w:rsidR="00E25A6A">
              <w:rPr>
                <w:rFonts w:ascii="Times New Roman" w:hAnsi="Times New Roman"/>
                <w:sz w:val="24"/>
                <w:szCs w:val="24"/>
              </w:rPr>
              <w:t xml:space="preserve">лемых технологических частей </w:t>
            </w:r>
            <w:r w:rsidR="00E25A6A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="00E25A6A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  <w:r w:rsidR="00E25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3BA6">
              <w:rPr>
                <w:rFonts w:ascii="Times New Roman" w:hAnsi="Times New Roman"/>
                <w:sz w:val="24"/>
                <w:szCs w:val="24"/>
              </w:rPr>
              <w:t xml:space="preserve">6 кВ для ПНС </w:t>
            </w:r>
            <w:r w:rsidR="00E25A6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A23BA6">
              <w:rPr>
                <w:rFonts w:ascii="Times New Roman" w:hAnsi="Times New Roman"/>
                <w:sz w:val="24"/>
                <w:szCs w:val="24"/>
              </w:rPr>
              <w:t>Темерник</w:t>
            </w:r>
            <w:proofErr w:type="spellEnd"/>
            <w:r w:rsidR="00E25A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5" w:type="dxa"/>
          </w:tcPr>
          <w:tbl>
            <w:tblPr>
              <w:tblW w:w="9009" w:type="dxa"/>
              <w:tblLook w:val="04A0"/>
            </w:tblPr>
            <w:tblGrid>
              <w:gridCol w:w="752"/>
              <w:gridCol w:w="2066"/>
              <w:gridCol w:w="2270"/>
              <w:gridCol w:w="1424"/>
              <w:gridCol w:w="2497"/>
            </w:tblGrid>
            <w:tr w:rsidR="00862A86" w:rsidRPr="00093BEC" w:rsidTr="00360820">
              <w:trPr>
                <w:trHeight w:val="1125"/>
              </w:trPr>
              <w:tc>
                <w:tcPr>
                  <w:tcW w:w="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№</w:t>
                  </w:r>
                  <w:proofErr w:type="spellStart"/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</w:t>
                  </w:r>
                  <w:proofErr w:type="spellEnd"/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/</w:t>
                  </w:r>
                  <w:proofErr w:type="spellStart"/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20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Правообладатель</w:t>
                  </w:r>
                </w:p>
              </w:tc>
            </w:tr>
            <w:tr w:rsidR="00862A86" w:rsidRPr="00093BEC" w:rsidTr="00360820">
              <w:trPr>
                <w:trHeight w:val="67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AD762B" w:rsidRDefault="00B66879" w:rsidP="009B01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обл., </w:t>
                  </w:r>
                  <w:r w:rsidR="009A7ECA" w:rsidRPr="00AD762B">
                    <w:rPr>
                      <w:rFonts w:ascii="Times New Roman" w:hAnsi="Times New Roman" w:cs="Times New Roman"/>
                      <w:color w:val="000000"/>
                    </w:rPr>
                    <w:br/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по ул. </w:t>
                  </w:r>
                  <w:proofErr w:type="spellStart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Мадояна</w:t>
                  </w:r>
                  <w:proofErr w:type="spellEnd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  <w:r w:rsidR="009A7ECA" w:rsidRPr="00AD762B">
                    <w:rPr>
                      <w:rFonts w:ascii="Times New Roman" w:hAnsi="Times New Roman" w:cs="Times New Roman"/>
                      <w:color w:val="000000"/>
                    </w:rPr>
                    <w:br/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ул. Лесопарковой, пер. Гродненскому</w:t>
                  </w:r>
                  <w:proofErr w:type="gramEnd"/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AD762B" w:rsidRDefault="00862A8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 w:rsidR="009B01F1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 w:rsidR="009B01F1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00000</w:t>
                  </w: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9B01F1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AD762B" w:rsidRDefault="000479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Данные о правообладателе отсутствуют.</w:t>
                  </w:r>
                </w:p>
                <w:p w:rsidR="000479CA" w:rsidRPr="00AD762B" w:rsidRDefault="00DB0431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</w:t>
                  </w:r>
                  <w:r w:rsidR="002C659F" w:rsidRPr="00AD762B">
                    <w:rPr>
                      <w:rFonts w:ascii="Times New Roman" w:hAnsi="Times New Roman" w:cs="Times New Roman"/>
                      <w:color w:val="000000"/>
                    </w:rPr>
                    <w:t>ренд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а</w:t>
                  </w:r>
                  <w:r w:rsidR="002C659F"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0479CA" w:rsidRPr="00AD762B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Публичное акционерное общество</w:t>
                  </w:r>
                  <w:r w:rsidR="000479CA"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«</w:t>
                  </w:r>
                  <w:proofErr w:type="spellStart"/>
                  <w:r w:rsidR="000479CA" w:rsidRPr="00AD762B">
                    <w:rPr>
                      <w:rFonts w:ascii="Times New Roman" w:hAnsi="Times New Roman" w:cs="Times New Roman"/>
                      <w:color w:val="000000"/>
                    </w:rPr>
                    <w:t>Россети</w:t>
                  </w:r>
                  <w:proofErr w:type="spellEnd"/>
                  <w:r w:rsidR="000479CA"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Юг» </w:t>
                  </w:r>
                </w:p>
                <w:p w:rsidR="000479CA" w:rsidRPr="00AD762B" w:rsidRDefault="00D93B3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ИНН 6164266561</w:t>
                  </w:r>
                  <w:r w:rsidR="000479CA"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2C659F" w:rsidRPr="00DB0431" w:rsidRDefault="000479CA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ОГРН 1076164009096</w:t>
                  </w:r>
                </w:p>
              </w:tc>
            </w:tr>
            <w:tr w:rsidR="00862A86" w:rsidRPr="00093BEC" w:rsidTr="00360820">
              <w:trPr>
                <w:trHeight w:val="4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AD762B" w:rsidRDefault="009A7E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Ростовская обл</w:t>
                  </w:r>
                  <w:r w:rsidR="00BB0258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  <w:r w:rsidR="00AD762B">
                    <w:rPr>
                      <w:rFonts w:ascii="Times New Roman" w:hAnsi="Times New Roman" w:cs="Times New Roman"/>
                      <w:color w:val="000000"/>
                    </w:rPr>
                    <w:br/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г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</w:t>
                  </w:r>
                </w:p>
                <w:p w:rsidR="009A7ECA" w:rsidRPr="00AD762B" w:rsidRDefault="009A7EC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Железнодорожный район, балка Черепахина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AD762B" w:rsidRDefault="0056008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</w:t>
                  </w:r>
                  <w:r w:rsidR="00A23BA6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62347</w:t>
                  </w: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93B3B" w:rsidRPr="00AD762B" w:rsidRDefault="00D93B3B" w:rsidP="00D93B3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Данные о правообладателе отсутствуют.</w:t>
                  </w:r>
                </w:p>
                <w:p w:rsidR="00D93B3B" w:rsidRPr="00AD762B" w:rsidRDefault="00DB0431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Аренда</w:t>
                  </w:r>
                </w:p>
                <w:p w:rsidR="00DB0431" w:rsidRDefault="00D93B3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Автокооператив</w:t>
                  </w:r>
                  <w:proofErr w:type="spellEnd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«Спутник» </w:t>
                  </w:r>
                </w:p>
                <w:p w:rsidR="00D93B3B" w:rsidRPr="00AD762B" w:rsidRDefault="00D93B3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ИНН 6162028610</w:t>
                  </w:r>
                </w:p>
                <w:p w:rsidR="00D93B3B" w:rsidRPr="00DB0431" w:rsidRDefault="00D93B3B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ОГРН 1026103056980</w:t>
                  </w:r>
                </w:p>
              </w:tc>
            </w:tr>
            <w:tr w:rsidR="00862A86" w:rsidRPr="00093BEC" w:rsidTr="00360820">
              <w:trPr>
                <w:trHeight w:val="157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3D1" w:rsidRDefault="00AD762B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Ростовская обл</w:t>
                  </w:r>
                  <w:r w:rsidR="00BB0258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</w:p>
                <w:p w:rsidR="007F0063" w:rsidRDefault="007F0063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AD762B"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Железнодорожный, территория балки </w:t>
                  </w:r>
                </w:p>
                <w:p w:rsidR="00862A86" w:rsidRPr="00AD762B" w:rsidRDefault="00AD762B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в бассейне реки </w:t>
                  </w:r>
                  <w:proofErr w:type="spellStart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Темерник</w:t>
                  </w:r>
                  <w:proofErr w:type="spellEnd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в створе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Толмачева от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Степена</w:t>
                  </w:r>
                  <w:proofErr w:type="spellEnd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Разина до пер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gramStart"/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Гродненский</w:t>
                  </w:r>
                  <w:proofErr w:type="gramEnd"/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AD762B" w:rsidRDefault="002E1548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</w:t>
                  </w:r>
                  <w:r w:rsidR="00A23BA6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62345</w:t>
                  </w:r>
                  <w:r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 w:rsidRPr="00AD762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Default="0058005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="00EC4067">
                    <w:rPr>
                      <w:rFonts w:ascii="Times New Roman" w:hAnsi="Times New Roman" w:cs="Times New Roman"/>
                      <w:color w:val="000000"/>
                    </w:rPr>
                    <w:t>униципальное образование «Город</w:t>
                  </w:r>
                  <w:r w:rsidR="00AD762B"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Ростов-на-Дону»</w:t>
                  </w:r>
                  <w:r w:rsidR="00CC5011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:rsidR="00860559" w:rsidRDefault="00CC5011" w:rsidP="00CC50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Предоставлен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в 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постоянное (бессрочное) пользование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униципально</w:t>
                  </w:r>
                  <w:r w:rsidR="00860559"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казенно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учреждени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ю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«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Управление благоуст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ройства Железнодорожного района» города </w:t>
                  </w:r>
                </w:p>
                <w:p w:rsidR="00CC5011" w:rsidRDefault="00CC5011" w:rsidP="00CC50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Ростова-на-Дону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CC5011" w:rsidRDefault="00CC5011" w:rsidP="00CC50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ИНН 6162056600</w:t>
                  </w:r>
                </w:p>
                <w:p w:rsidR="00CC5011" w:rsidRPr="00AD762B" w:rsidRDefault="00CC5011" w:rsidP="00CC50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ОГРН 1096162000230</w:t>
                  </w:r>
                </w:p>
              </w:tc>
            </w:tr>
            <w:tr w:rsidR="00862A86" w:rsidRPr="00093BEC" w:rsidTr="00360820">
              <w:trPr>
                <w:trHeight w:val="90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6086B" w:rsidRPr="0016086B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6086B">
                    <w:rPr>
                      <w:rFonts w:ascii="Times New Roman" w:hAnsi="Times New Roman" w:cs="Times New Roman"/>
                      <w:color w:val="000000"/>
                    </w:rPr>
                    <w:t xml:space="preserve">обл. Ростовская, </w:t>
                  </w:r>
                </w:p>
                <w:p w:rsidR="0016086B" w:rsidRPr="0016086B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6086B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</w:t>
                  </w:r>
                </w:p>
                <w:p w:rsidR="00862A86" w:rsidRPr="004110CA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6086B">
                    <w:rPr>
                      <w:rFonts w:ascii="Times New Roman" w:hAnsi="Times New Roman" w:cs="Times New Roman"/>
                      <w:color w:val="000000"/>
                    </w:rPr>
                    <w:t>ул. Лесопарковая, 1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4110CA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62347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6086B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Акционерное общество «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Желдорреммаш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>»</w:t>
                  </w:r>
                  <w:r w:rsidRPr="0016086B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16086B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ИНН 7715729877</w:t>
                  </w:r>
                </w:p>
                <w:p w:rsidR="00862A86" w:rsidRPr="0016086B" w:rsidRDefault="0016086B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6086B">
                    <w:rPr>
                      <w:rFonts w:ascii="Times New Roman" w:hAnsi="Times New Roman" w:cs="Times New Roman"/>
                      <w:color w:val="000000"/>
                    </w:rPr>
                    <w:t>ОГРН 5087746570830</w:t>
                  </w:r>
                </w:p>
              </w:tc>
            </w:tr>
            <w:tr w:rsidR="00862A86" w:rsidRPr="00093BEC" w:rsidTr="00360820">
              <w:trPr>
                <w:trHeight w:val="4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512F" w:rsidRDefault="0045512F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5512F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обл., </w:t>
                  </w:r>
                </w:p>
                <w:p w:rsidR="00862A86" w:rsidRPr="0045512F" w:rsidRDefault="0045512F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5512F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Железнодорожный район, пер. </w:t>
                  </w:r>
                  <w:proofErr w:type="spellStart"/>
                  <w:r w:rsidRPr="0045512F">
                    <w:rPr>
                      <w:rFonts w:ascii="Times New Roman" w:hAnsi="Times New Roman" w:cs="Times New Roman"/>
                      <w:color w:val="000000"/>
                    </w:rPr>
                    <w:t>Майкопский</w:t>
                  </w:r>
                  <w:proofErr w:type="spellEnd"/>
                  <w:r w:rsidRPr="0045512F">
                    <w:rPr>
                      <w:rFonts w:ascii="Times New Roman" w:hAnsi="Times New Roman" w:cs="Times New Roman"/>
                      <w:color w:val="000000"/>
                    </w:rPr>
                    <w:t>, 20а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B46A41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62346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B46A41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45512F" w:rsidRDefault="0045512F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45512F">
                    <w:rPr>
                      <w:rFonts w:ascii="Times New Roman" w:hAnsi="Times New Roman" w:cs="Times New Roman"/>
                      <w:color w:val="000000"/>
                    </w:rPr>
                    <w:t>Емелина</w:t>
                  </w:r>
                  <w:proofErr w:type="spellEnd"/>
                  <w:r w:rsidRPr="0045512F">
                    <w:rPr>
                      <w:rFonts w:ascii="Times New Roman" w:hAnsi="Times New Roman" w:cs="Times New Roman"/>
                      <w:color w:val="000000"/>
                    </w:rPr>
                    <w:t xml:space="preserve"> Нина Ивановна</w:t>
                  </w:r>
                </w:p>
              </w:tc>
            </w:tr>
            <w:tr w:rsidR="00862A86" w:rsidRPr="00093BEC" w:rsidTr="00360820">
              <w:trPr>
                <w:trHeight w:val="67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6C4C" w:rsidRDefault="00E76C4C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>Ростовская обл</w:t>
                  </w:r>
                  <w:r w:rsidR="00BB0258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</w:p>
                <w:p w:rsidR="007F0063" w:rsidRDefault="007F0063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E76C4C"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Железнодорожный, территория балки </w:t>
                  </w:r>
                </w:p>
                <w:p w:rsidR="00862A86" w:rsidRPr="00E76C4C" w:rsidRDefault="00E76C4C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в бассейне реки </w:t>
                  </w:r>
                  <w:proofErr w:type="spellStart"/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>Темерник</w:t>
                  </w:r>
                  <w:proofErr w:type="spellEnd"/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 в створе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 Толмачева от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 Степана Разина до пер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gramStart"/>
                  <w:r w:rsidRPr="00E76C4C">
                    <w:rPr>
                      <w:rFonts w:ascii="Times New Roman" w:hAnsi="Times New Roman" w:cs="Times New Roman"/>
                      <w:color w:val="000000"/>
                    </w:rPr>
                    <w:t>Гродненский</w:t>
                  </w:r>
                  <w:proofErr w:type="gramEnd"/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62346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6C4C" w:rsidRDefault="00E76C4C" w:rsidP="00E76C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униципальное образование </w:t>
                  </w:r>
                  <w:r w:rsidR="00EC4067">
                    <w:rPr>
                      <w:rFonts w:ascii="Times New Roman" w:hAnsi="Times New Roman" w:cs="Times New Roman"/>
                      <w:color w:val="000000"/>
                    </w:rPr>
                    <w:t>«Город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Ростов-на-Дону»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:rsidR="00E76C4C" w:rsidRDefault="00E76C4C" w:rsidP="00E76C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Предоставлен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в 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постоянное (бессрочное) пользование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униципально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казенно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учреждени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ю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«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Управление благоуст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ройства Железнодорожного района» города </w:t>
                  </w:r>
                </w:p>
                <w:p w:rsidR="00E76C4C" w:rsidRDefault="00E76C4C" w:rsidP="00E76C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Ростова-на-Дону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E76C4C" w:rsidRDefault="00E76C4C" w:rsidP="00E76C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ИНН 6162056600</w:t>
                  </w:r>
                </w:p>
                <w:p w:rsidR="00862A86" w:rsidRPr="0039575B" w:rsidRDefault="00E76C4C" w:rsidP="00E76C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ОГРН 1096162000230</w:t>
                  </w:r>
                </w:p>
              </w:tc>
            </w:tr>
            <w:tr w:rsidR="00862A86" w:rsidRPr="00093BEC" w:rsidTr="002439AB">
              <w:trPr>
                <w:trHeight w:val="12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60820" w:rsidRDefault="00360820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862A86" w:rsidRPr="00360820" w:rsidRDefault="007F0063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360820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ул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="00360820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="00360820">
                    <w:rPr>
                      <w:rFonts w:ascii="Times New Roman" w:hAnsi="Times New Roman" w:cs="Times New Roman"/>
                      <w:color w:val="000000"/>
                    </w:rPr>
                    <w:t>Мадояна</w:t>
                  </w:r>
                  <w:proofErr w:type="spellEnd"/>
                  <w:r w:rsidR="00360820">
                    <w:rPr>
                      <w:rFonts w:ascii="Times New Roman" w:hAnsi="Times New Roman" w:cs="Times New Roman"/>
                      <w:color w:val="000000"/>
                    </w:rPr>
                    <w:t>, д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="00360820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="00360820" w:rsidRPr="00360820">
                    <w:rPr>
                      <w:rFonts w:ascii="Times New Roman" w:hAnsi="Times New Roman" w:cs="Times New Roman"/>
                      <w:color w:val="000000"/>
                    </w:rPr>
                    <w:t>81и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360820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062201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360820" w:rsidRDefault="00360820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360820">
                    <w:rPr>
                      <w:rFonts w:ascii="Times New Roman" w:hAnsi="Times New Roman" w:cs="Times New Roman"/>
                      <w:color w:val="000000"/>
                    </w:rPr>
                    <w:t>Белик</w:t>
                  </w:r>
                  <w:proofErr w:type="spellEnd"/>
                  <w:r w:rsidRPr="00360820">
                    <w:rPr>
                      <w:rFonts w:ascii="Times New Roman" w:hAnsi="Times New Roman" w:cs="Times New Roman"/>
                      <w:color w:val="000000"/>
                    </w:rPr>
                    <w:t xml:space="preserve"> Михаил Владимирович</w:t>
                  </w:r>
                </w:p>
              </w:tc>
            </w:tr>
            <w:tr w:rsidR="00862A86" w:rsidRPr="00093BEC" w:rsidTr="00360820">
              <w:trPr>
                <w:trHeight w:val="67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703BA" w:rsidRDefault="008703B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>Ростовская обл</w:t>
                  </w:r>
                  <w:r w:rsidR="009F1378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</w:p>
                <w:p w:rsidR="007F0063" w:rsidRDefault="007F0063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8703BA"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Железнодорожный, территория балки </w:t>
                  </w:r>
                </w:p>
                <w:p w:rsidR="00862A86" w:rsidRPr="008703BA" w:rsidRDefault="008703B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в бассейне реки </w:t>
                  </w:r>
                  <w:proofErr w:type="spellStart"/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>Темерник</w:t>
                  </w:r>
                  <w:proofErr w:type="spellEnd"/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 в створе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 Толмачева от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 Степана Разина до пер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gramStart"/>
                  <w:r w:rsidRPr="008703BA">
                    <w:rPr>
                      <w:rFonts w:ascii="Times New Roman" w:hAnsi="Times New Roman" w:cs="Times New Roman"/>
                      <w:color w:val="000000"/>
                    </w:rPr>
                    <w:t>Гродненский</w:t>
                  </w:r>
                  <w:proofErr w:type="gramEnd"/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62201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703BA" w:rsidRDefault="008703BA" w:rsidP="008703B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>униципальное образование «Город. Ростов-на-Дону»</w:t>
                  </w:r>
                </w:p>
                <w:p w:rsidR="008703BA" w:rsidRDefault="008703BA" w:rsidP="008703B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Предоставлен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в 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постоянное (бессрочное) пользование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униципально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казенно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учреждени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ю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«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Управление благоуст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ройства Железнодорожного района» города </w:t>
                  </w:r>
                </w:p>
                <w:p w:rsidR="008703BA" w:rsidRDefault="008703BA" w:rsidP="008703B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Ростова-на-Дону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8703BA" w:rsidRDefault="008703BA" w:rsidP="008703B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ИНН 6162056600</w:t>
                  </w:r>
                </w:p>
                <w:p w:rsidR="00862A86" w:rsidRPr="00093BEC" w:rsidRDefault="008703BA" w:rsidP="008703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ОГРН 1096162000230</w:t>
                  </w:r>
                </w:p>
              </w:tc>
            </w:tr>
            <w:tr w:rsidR="00862A86" w:rsidRPr="00093BEC" w:rsidTr="00360820">
              <w:trPr>
                <w:trHeight w:val="90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60A28" w:rsidRDefault="00F60A2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60A28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обл., </w:t>
                  </w:r>
                </w:p>
                <w:p w:rsidR="00862A86" w:rsidRPr="00F60A28" w:rsidRDefault="00F60A2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0A28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ул. </w:t>
                  </w:r>
                  <w:proofErr w:type="spellStart"/>
                  <w:r w:rsidRPr="00F60A28">
                    <w:rPr>
                      <w:rFonts w:ascii="Times New Roman" w:hAnsi="Times New Roman" w:cs="Times New Roman"/>
                      <w:color w:val="000000"/>
                    </w:rPr>
                    <w:t>Мадояна</w:t>
                  </w:r>
                  <w:proofErr w:type="spellEnd"/>
                  <w:r w:rsidRPr="00F60A28">
                    <w:rPr>
                      <w:rFonts w:ascii="Times New Roman" w:hAnsi="Times New Roman" w:cs="Times New Roman"/>
                      <w:color w:val="000000"/>
                    </w:rPr>
                    <w:t>, 81ж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62201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F60A28" w:rsidRDefault="00F60A28" w:rsidP="00A542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0A28">
                    <w:rPr>
                      <w:rFonts w:ascii="Times New Roman" w:hAnsi="Times New Roman" w:cs="Times New Roman"/>
                      <w:color w:val="000000"/>
                    </w:rPr>
                    <w:t>Сведения о регистрации прав отсутствуют</w:t>
                  </w:r>
                </w:p>
              </w:tc>
            </w:tr>
            <w:tr w:rsidR="00862A86" w:rsidRPr="00093BEC" w:rsidTr="002439AB">
              <w:trPr>
                <w:trHeight w:val="41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360820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57E88" w:rsidRDefault="00257E8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обл., </w:t>
                  </w:r>
                </w:p>
                <w:p w:rsidR="007F0063" w:rsidRDefault="00257E8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Железнодорожный район, территория балки в бассейне реки </w:t>
                  </w:r>
                  <w:proofErr w:type="spellStart"/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>Темерник</w:t>
                  </w:r>
                  <w:proofErr w:type="spellEnd"/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7F0063" w:rsidRDefault="00257E8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 xml:space="preserve">в створе </w:t>
                  </w:r>
                </w:p>
                <w:p w:rsidR="00862A86" w:rsidRPr="00257E88" w:rsidRDefault="00257E8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 xml:space="preserve">ул. Толмачева от ул. Степана Разина до пер. </w:t>
                  </w:r>
                  <w:proofErr w:type="gramStart"/>
                  <w:r w:rsidRPr="00257E88">
                    <w:rPr>
                      <w:rFonts w:ascii="Times New Roman" w:hAnsi="Times New Roman" w:cs="Times New Roman"/>
                      <w:color w:val="000000"/>
                    </w:rPr>
                    <w:t>Гродненский</w:t>
                  </w:r>
                  <w:proofErr w:type="gramEnd"/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360820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062332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360820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57E88" w:rsidRDefault="00257E88" w:rsidP="00257E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="00EC4067">
                    <w:rPr>
                      <w:rFonts w:ascii="Times New Roman" w:hAnsi="Times New Roman" w:cs="Times New Roman"/>
                      <w:color w:val="000000"/>
                    </w:rPr>
                    <w:t>униципальное образование «Город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Ростов-на-Дону»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:rsidR="00257E88" w:rsidRDefault="00257E88" w:rsidP="00257E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Предоставлен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в 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постоянное (бессрочное) пользование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униципально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казенно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учреждени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ю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«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Управление благоуст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ройства Железнодорожного района» города </w:t>
                  </w:r>
                </w:p>
                <w:p w:rsidR="00257E88" w:rsidRDefault="00257E88" w:rsidP="00257E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Ростова-на-Дону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257E88" w:rsidRDefault="00257E88" w:rsidP="00257E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ИНН 6162056600</w:t>
                  </w:r>
                </w:p>
                <w:p w:rsidR="00862A86" w:rsidRPr="001E2DC0" w:rsidRDefault="00257E88" w:rsidP="00257E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ОГРН 1096162000230</w:t>
                  </w:r>
                </w:p>
              </w:tc>
            </w:tr>
            <w:tr w:rsidR="00862A86" w:rsidRPr="00093BEC" w:rsidTr="00360820">
              <w:trPr>
                <w:trHeight w:val="11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703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  <w:r w:rsidR="008703BA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01DF" w:rsidRDefault="00B801DF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B801DF" w:rsidRDefault="00B801DF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ул. </w:t>
                  </w:r>
                  <w:proofErr w:type="spellStart"/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>Мадояна</w:t>
                  </w:r>
                  <w:proofErr w:type="spellEnd"/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</w:p>
                <w:p w:rsidR="007F0063" w:rsidRDefault="00B801DF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 xml:space="preserve">ул. С.Разина, </w:t>
                  </w:r>
                </w:p>
                <w:p w:rsidR="00B801DF" w:rsidRDefault="00B801DF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пер. Квартальный, </w:t>
                  </w:r>
                </w:p>
                <w:p w:rsidR="00862A86" w:rsidRPr="00B801DF" w:rsidRDefault="00B801DF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 xml:space="preserve">ул. </w:t>
                  </w:r>
                  <w:proofErr w:type="spellStart"/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>Губаревича</w:t>
                  </w:r>
                  <w:proofErr w:type="spellEnd"/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 xml:space="preserve">, пер. Силикатный, ул. Некрасовская, ул. </w:t>
                  </w:r>
                  <w:proofErr w:type="spellStart"/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>Скачкова</w:t>
                  </w:r>
                  <w:proofErr w:type="spellEnd"/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00000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  <w:r w:rsidR="00A23BA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63304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B801DF" w:rsidRDefault="00B801DF" w:rsidP="003C3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>Сведения о регистрации прав отсутствуют</w:t>
                  </w:r>
                </w:p>
              </w:tc>
            </w:tr>
            <w:tr w:rsidR="00A23BA6" w:rsidRPr="00093BEC" w:rsidTr="00360820">
              <w:trPr>
                <w:trHeight w:val="11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23BA6" w:rsidRPr="00093BEC" w:rsidRDefault="008703B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A67F9" w:rsidRDefault="00EA67F9" w:rsidP="00A23B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EA67F9" w:rsidRDefault="00EA67F9" w:rsidP="00A23B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Советский р-н, </w:t>
                  </w:r>
                </w:p>
                <w:p w:rsidR="00EA67F9" w:rsidRDefault="00EA67F9" w:rsidP="00A23B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>от РТЭЦ-2</w:t>
                  </w:r>
                </w:p>
                <w:p w:rsidR="00EA67F9" w:rsidRDefault="00EA67F9" w:rsidP="00A23B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 xml:space="preserve">(ул. Пескова,18) </w:t>
                  </w:r>
                </w:p>
                <w:p w:rsidR="00A23BA6" w:rsidRPr="00EA67F9" w:rsidRDefault="00EA67F9" w:rsidP="00EA67F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до ПНС «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Темерник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>»</w:t>
                  </w: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 xml:space="preserve"> (ул. </w:t>
                  </w:r>
                  <w:proofErr w:type="gramStart"/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>Локомотивная</w:t>
                  </w:r>
                  <w:proofErr w:type="gramEnd"/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>,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>2-а) с ответвлениями по ул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>Мадояна</w:t>
                  </w:r>
                  <w:proofErr w:type="spellEnd"/>
                  <w:r w:rsidRPr="00EA67F9">
                    <w:rPr>
                      <w:rFonts w:ascii="Times New Roman" w:hAnsi="Times New Roman" w:cs="Times New Roman"/>
                      <w:color w:val="000000"/>
                    </w:rPr>
                    <w:t>,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6" w:rsidRPr="00093BEC" w:rsidRDefault="00A23BA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000000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162891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6" w:rsidRPr="00580058" w:rsidRDefault="00A23BA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6" w:rsidRPr="001E2DC0" w:rsidRDefault="002439AB" w:rsidP="00A23B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01DF">
                    <w:rPr>
                      <w:rFonts w:ascii="Times New Roman" w:hAnsi="Times New Roman" w:cs="Times New Roman"/>
                      <w:color w:val="000000"/>
                    </w:rPr>
                    <w:t>Сведения о регистрации прав отсутствуют</w:t>
                  </w:r>
                </w:p>
              </w:tc>
            </w:tr>
            <w:tr w:rsidR="00862A86" w:rsidRPr="00093BEC" w:rsidTr="00360820">
              <w:trPr>
                <w:trHeight w:val="13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A23BA6" w:rsidP="008703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  <w:r w:rsidR="008703BA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439AB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>Ростовская обл</w:t>
                  </w:r>
                  <w:r w:rsidR="00BB0258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</w:p>
                <w:p w:rsidR="007F0063" w:rsidRDefault="007F0063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2439AB" w:rsidRPr="002439A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Железнодорожный, территория балки </w:t>
                  </w:r>
                </w:p>
                <w:p w:rsidR="007F0063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 xml:space="preserve">в бассейне реки </w:t>
                  </w:r>
                  <w:proofErr w:type="spellStart"/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>Темерник</w:t>
                  </w:r>
                  <w:proofErr w:type="spellEnd"/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 xml:space="preserve"> в створе ул.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>Толмачева от ул.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 xml:space="preserve">Степана Разина </w:t>
                  </w:r>
                </w:p>
                <w:p w:rsidR="00862A86" w:rsidRPr="002439AB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>до пер</w:t>
                  </w:r>
                  <w:proofErr w:type="gramEnd"/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="007F0063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2439AB">
                    <w:rPr>
                      <w:rFonts w:ascii="Times New Roman" w:hAnsi="Times New Roman" w:cs="Times New Roman"/>
                      <w:color w:val="000000"/>
                    </w:rPr>
                    <w:t>Гродненский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A23BA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61:44:0062387:78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580058" w:rsidRDefault="00A23BA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00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439AB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="00EC4067">
                    <w:rPr>
                      <w:rFonts w:ascii="Times New Roman" w:hAnsi="Times New Roman" w:cs="Times New Roman"/>
                      <w:color w:val="000000"/>
                    </w:rPr>
                    <w:t>униципальное образование «Город</w:t>
                  </w:r>
                  <w:r w:rsidRPr="00AD762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Ростов-на-Дону»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:rsidR="002439AB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Предоставлен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в 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постоянное (бессрочное) пользование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униципально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казенно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му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учреждени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ю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«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Управление благоуст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ройства Железнодорожного района» города </w:t>
                  </w:r>
                </w:p>
                <w:p w:rsidR="002439AB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Ростова-на-Дону</w:t>
                  </w: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2439AB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ИНН 6162056600</w:t>
                  </w:r>
                </w:p>
                <w:p w:rsidR="00862A86" w:rsidRPr="009B33BC" w:rsidRDefault="002439AB" w:rsidP="002439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C5011">
                    <w:rPr>
                      <w:rFonts w:ascii="Times New Roman" w:hAnsi="Times New Roman" w:cs="Times New Roman"/>
                      <w:color w:val="000000"/>
                    </w:rPr>
                    <w:t>ОГРН 1096162000230</w:t>
                  </w:r>
                </w:p>
              </w:tc>
            </w:tr>
          </w:tbl>
          <w:p w:rsidR="0048623F" w:rsidRPr="00807501" w:rsidRDefault="0048623F" w:rsidP="00862A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235" w:type="dxa"/>
          </w:tcPr>
          <w:p w:rsidR="00E00C92" w:rsidRPr="00E13C25" w:rsidRDefault="00E00C92" w:rsidP="005F5D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аинтересованные лица могут ознакомиться с поступившим ходатайством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подать заявление об учете прав </w:t>
            </w:r>
            <w:r w:rsidR="002410B1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земельные участки </w:t>
            </w:r>
            <w:r w:rsidRPr="007168C1">
              <w:rPr>
                <w:rFonts w:ascii="Times New Roman" w:hAnsi="Times New Roman"/>
                <w:b/>
                <w:sz w:val="24"/>
                <w:szCs w:val="24"/>
              </w:rPr>
              <w:t xml:space="preserve">в срок с </w:t>
            </w:r>
            <w:r w:rsidR="006F2553" w:rsidRPr="007168C1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B46F60" w:rsidRPr="007168C1">
              <w:rPr>
                <w:rFonts w:ascii="Times New Roman" w:hAnsi="Times New Roman"/>
                <w:b/>
                <w:sz w:val="24"/>
                <w:szCs w:val="24"/>
              </w:rPr>
              <w:t>.09.2020</w:t>
            </w:r>
            <w:r w:rsidRPr="007168C1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7168C1" w:rsidRPr="007168C1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B46F60" w:rsidRPr="007168C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168C1" w:rsidRPr="007168C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B46F60" w:rsidRPr="007168C1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C25">
              <w:rPr>
                <w:rFonts w:ascii="Times New Roman" w:hAnsi="Times New Roman"/>
                <w:sz w:val="24"/>
                <w:szCs w:val="24"/>
              </w:rPr>
              <w:t>по адресу:</w:t>
            </w:r>
          </w:p>
          <w:p w:rsidR="004B6BA2" w:rsidRDefault="005F5D93" w:rsidP="00E00C92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 w:rsidR="00E00C9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города Ростов-на-Дону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</w:p>
          <w:p w:rsidR="00FE1D98" w:rsidRPr="002439AB" w:rsidRDefault="005F5D93" w:rsidP="002439AB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Пн-Чт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 09.00 до 18.0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0ч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Пт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 09:00 до 17:00ч</w:t>
            </w:r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6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2439AB" w:rsidRDefault="002410B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5" w:type="dxa"/>
          </w:tcPr>
          <w:p w:rsidR="0048623F" w:rsidRPr="002439AB" w:rsidRDefault="002410B1" w:rsidP="007168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Сообщение о поступившем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ходатайстве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 установлении публичного сервитута размещено на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официальн</w:t>
            </w:r>
            <w:r>
              <w:rPr>
                <w:rFonts w:ascii="Times New Roman" w:hAnsi="Times New Roman"/>
                <w:sz w:val="24"/>
                <w:szCs w:val="24"/>
              </w:rPr>
              <w:t>ом сайте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r:id="rId6" w:history="1"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http://rostov-gorod.</w:t>
              </w:r>
              <w:proofErr w:type="spellStart"/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/</w:t>
              </w:r>
            </w:hyperlink>
            <w:r w:rsidR="007168C1" w:rsidRPr="007168C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168C1">
              <w:rPr>
                <w:rFonts w:ascii="Times New Roman" w:hAnsi="Times New Roman"/>
                <w:sz w:val="24"/>
                <w:szCs w:val="24"/>
              </w:rPr>
              <w:t xml:space="preserve">и официально 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 xml:space="preserve">опубликовано </w:t>
            </w:r>
            <w:r w:rsidR="007168C1">
              <w:rPr>
                <w:rFonts w:ascii="Times New Roman" w:hAnsi="Times New Roman"/>
                <w:sz w:val="24"/>
                <w:szCs w:val="24"/>
              </w:rPr>
              <w:br/>
            </w:r>
            <w:r w:rsidRPr="006F2553">
              <w:rPr>
                <w:rFonts w:ascii="Times New Roman" w:hAnsi="Times New Roman"/>
                <w:sz w:val="24"/>
                <w:szCs w:val="24"/>
              </w:rPr>
              <w:t>в г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>ородск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>ой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>е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74AE" w:rsidRPr="007168C1">
              <w:rPr>
                <w:rFonts w:ascii="Times New Roman" w:hAnsi="Times New Roman"/>
                <w:b/>
                <w:sz w:val="24"/>
                <w:szCs w:val="24"/>
              </w:rPr>
              <w:t>«Ростов официальный»</w:t>
            </w:r>
            <w:r w:rsidR="006F2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01D9" w:rsidRPr="002439AB" w:rsidTr="002410B1">
        <w:tc>
          <w:tcPr>
            <w:tcW w:w="336" w:type="dxa"/>
          </w:tcPr>
          <w:p w:rsidR="00C001D9" w:rsidRPr="002439AB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235" w:type="dxa"/>
          </w:tcPr>
          <w:p w:rsidR="00055B6D" w:rsidRPr="002A17D5" w:rsidRDefault="00C001D9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B33BC" w:rsidRDefault="002439AB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  <w:r w:rsidR="009B33BC">
              <w:rPr>
                <w:rFonts w:ascii="Times New Roman" w:hAnsi="Times New Roman"/>
                <w:sz w:val="24"/>
                <w:szCs w:val="24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Юг</w:t>
            </w:r>
            <w:r w:rsidR="009B33BC">
              <w:rPr>
                <w:rFonts w:ascii="Times New Roman" w:hAnsi="Times New Roman"/>
                <w:sz w:val="24"/>
                <w:szCs w:val="24"/>
              </w:rPr>
              <w:t>»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B33BC" w:rsidRPr="002439AB" w:rsidRDefault="009B33BC" w:rsidP="002439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  <w:r w:rsidR="002439AB">
              <w:rPr>
                <w:rFonts w:ascii="Times New Roman" w:hAnsi="Times New Roman"/>
                <w:sz w:val="24"/>
                <w:szCs w:val="24"/>
              </w:rPr>
              <w:t>, почтовый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439AB">
              <w:rPr>
                <w:rFonts w:ascii="Times New Roman" w:hAnsi="Times New Roman"/>
                <w:sz w:val="24"/>
                <w:szCs w:val="24"/>
              </w:rPr>
              <w:t xml:space="preserve">344002, Российская Федерация, Ростовская область, </w:t>
            </w:r>
            <w:proofErr w:type="gramStart"/>
            <w:r w:rsidR="002439AB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2439AB">
              <w:rPr>
                <w:rFonts w:ascii="Times New Roman" w:hAnsi="Times New Roman"/>
                <w:sz w:val="24"/>
                <w:szCs w:val="24"/>
              </w:rPr>
              <w:t>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01D9" w:rsidRPr="007168C1" w:rsidRDefault="00055B6D" w:rsidP="002439A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e-mail: </w:t>
            </w:r>
            <w:r w:rsidR="002439AB"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office</w:t>
            </w: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@</w:t>
            </w:r>
            <w:r w:rsidR="002439AB"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mrsk-yuga</w:t>
            </w: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.ru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2439AB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35" w:type="dxa"/>
          </w:tcPr>
          <w:p w:rsidR="004222E1" w:rsidRPr="00807501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t>с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807501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EC4067" w:rsidRDefault="0048623F" w:rsidP="002439AB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EC4067" w:rsidSect="002439A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F58"/>
    <w:rsid w:val="00004F95"/>
    <w:rsid w:val="0002073B"/>
    <w:rsid w:val="00046EBD"/>
    <w:rsid w:val="0004740E"/>
    <w:rsid w:val="000479CA"/>
    <w:rsid w:val="00055B6D"/>
    <w:rsid w:val="00067BF9"/>
    <w:rsid w:val="000A4C2C"/>
    <w:rsid w:val="000B61F1"/>
    <w:rsid w:val="000D4AE1"/>
    <w:rsid w:val="000D68EC"/>
    <w:rsid w:val="000F23D1"/>
    <w:rsid w:val="0010257B"/>
    <w:rsid w:val="0016086B"/>
    <w:rsid w:val="00175D7D"/>
    <w:rsid w:val="00191AA8"/>
    <w:rsid w:val="001940FD"/>
    <w:rsid w:val="00196A0B"/>
    <w:rsid w:val="001A3FCD"/>
    <w:rsid w:val="001A5A50"/>
    <w:rsid w:val="001B33FB"/>
    <w:rsid w:val="001E24AF"/>
    <w:rsid w:val="001E2DC0"/>
    <w:rsid w:val="00233EF6"/>
    <w:rsid w:val="002410B1"/>
    <w:rsid w:val="002439AB"/>
    <w:rsid w:val="00251A29"/>
    <w:rsid w:val="00257E88"/>
    <w:rsid w:val="00267455"/>
    <w:rsid w:val="002A17D5"/>
    <w:rsid w:val="002A5622"/>
    <w:rsid w:val="002B2100"/>
    <w:rsid w:val="002C559D"/>
    <w:rsid w:val="002C659F"/>
    <w:rsid w:val="002E1548"/>
    <w:rsid w:val="002F2E07"/>
    <w:rsid w:val="002F47D6"/>
    <w:rsid w:val="00314D58"/>
    <w:rsid w:val="00321B49"/>
    <w:rsid w:val="00321C7F"/>
    <w:rsid w:val="00336CB7"/>
    <w:rsid w:val="00360820"/>
    <w:rsid w:val="00384DE3"/>
    <w:rsid w:val="0039575B"/>
    <w:rsid w:val="003C380E"/>
    <w:rsid w:val="003D5AC3"/>
    <w:rsid w:val="003E58C6"/>
    <w:rsid w:val="003F373A"/>
    <w:rsid w:val="004110CA"/>
    <w:rsid w:val="004222E1"/>
    <w:rsid w:val="00426433"/>
    <w:rsid w:val="004374AE"/>
    <w:rsid w:val="0045512F"/>
    <w:rsid w:val="0047157E"/>
    <w:rsid w:val="004766FD"/>
    <w:rsid w:val="00476FB0"/>
    <w:rsid w:val="0048623F"/>
    <w:rsid w:val="0049187E"/>
    <w:rsid w:val="004957AB"/>
    <w:rsid w:val="004A0D50"/>
    <w:rsid w:val="004B235F"/>
    <w:rsid w:val="004B6BA2"/>
    <w:rsid w:val="004D0C0D"/>
    <w:rsid w:val="004D64AC"/>
    <w:rsid w:val="004F0619"/>
    <w:rsid w:val="004F47ED"/>
    <w:rsid w:val="00560086"/>
    <w:rsid w:val="00571CF7"/>
    <w:rsid w:val="00580058"/>
    <w:rsid w:val="0058612F"/>
    <w:rsid w:val="005B57DC"/>
    <w:rsid w:val="005F5D93"/>
    <w:rsid w:val="00607A54"/>
    <w:rsid w:val="006468DB"/>
    <w:rsid w:val="00647621"/>
    <w:rsid w:val="0066067A"/>
    <w:rsid w:val="006B1FEC"/>
    <w:rsid w:val="006C762D"/>
    <w:rsid w:val="006D3F43"/>
    <w:rsid w:val="006E222F"/>
    <w:rsid w:val="006F2553"/>
    <w:rsid w:val="007168C1"/>
    <w:rsid w:val="00741867"/>
    <w:rsid w:val="007814BD"/>
    <w:rsid w:val="0079045D"/>
    <w:rsid w:val="00791EC9"/>
    <w:rsid w:val="007A0A12"/>
    <w:rsid w:val="007B4838"/>
    <w:rsid w:val="007C3A54"/>
    <w:rsid w:val="007D291C"/>
    <w:rsid w:val="007F0063"/>
    <w:rsid w:val="007F500F"/>
    <w:rsid w:val="00807501"/>
    <w:rsid w:val="00831F2A"/>
    <w:rsid w:val="00855098"/>
    <w:rsid w:val="00860559"/>
    <w:rsid w:val="00862A86"/>
    <w:rsid w:val="008703BA"/>
    <w:rsid w:val="00894077"/>
    <w:rsid w:val="008A6BD0"/>
    <w:rsid w:val="008C03D5"/>
    <w:rsid w:val="008E76C0"/>
    <w:rsid w:val="00907EA4"/>
    <w:rsid w:val="00913054"/>
    <w:rsid w:val="00944C46"/>
    <w:rsid w:val="00947A5D"/>
    <w:rsid w:val="009739D9"/>
    <w:rsid w:val="009900BE"/>
    <w:rsid w:val="009A7ECA"/>
    <w:rsid w:val="009B01F1"/>
    <w:rsid w:val="009B33BC"/>
    <w:rsid w:val="009C6176"/>
    <w:rsid w:val="009E6572"/>
    <w:rsid w:val="009F1378"/>
    <w:rsid w:val="009F57C9"/>
    <w:rsid w:val="00A23BA6"/>
    <w:rsid w:val="00A50B57"/>
    <w:rsid w:val="00A53E8D"/>
    <w:rsid w:val="00A542FB"/>
    <w:rsid w:val="00A63F58"/>
    <w:rsid w:val="00A83972"/>
    <w:rsid w:val="00A84507"/>
    <w:rsid w:val="00A92722"/>
    <w:rsid w:val="00AA4484"/>
    <w:rsid w:val="00AB3131"/>
    <w:rsid w:val="00AD762B"/>
    <w:rsid w:val="00B03EE7"/>
    <w:rsid w:val="00B311F6"/>
    <w:rsid w:val="00B348AB"/>
    <w:rsid w:val="00B46A41"/>
    <w:rsid w:val="00B46F60"/>
    <w:rsid w:val="00B54946"/>
    <w:rsid w:val="00B66879"/>
    <w:rsid w:val="00B801DF"/>
    <w:rsid w:val="00B8512B"/>
    <w:rsid w:val="00B95BB1"/>
    <w:rsid w:val="00BB0258"/>
    <w:rsid w:val="00BF3D5C"/>
    <w:rsid w:val="00C001D9"/>
    <w:rsid w:val="00C174AC"/>
    <w:rsid w:val="00C5088C"/>
    <w:rsid w:val="00C71687"/>
    <w:rsid w:val="00CC2D04"/>
    <w:rsid w:val="00CC5011"/>
    <w:rsid w:val="00CD64AF"/>
    <w:rsid w:val="00D223EB"/>
    <w:rsid w:val="00D47BCA"/>
    <w:rsid w:val="00D528B4"/>
    <w:rsid w:val="00D557F9"/>
    <w:rsid w:val="00D93B3B"/>
    <w:rsid w:val="00DA2923"/>
    <w:rsid w:val="00DB0431"/>
    <w:rsid w:val="00DC320B"/>
    <w:rsid w:val="00E00C92"/>
    <w:rsid w:val="00E13C25"/>
    <w:rsid w:val="00E152CA"/>
    <w:rsid w:val="00E25A6A"/>
    <w:rsid w:val="00E34E31"/>
    <w:rsid w:val="00E34F95"/>
    <w:rsid w:val="00E76C4C"/>
    <w:rsid w:val="00E95A48"/>
    <w:rsid w:val="00EA67F9"/>
    <w:rsid w:val="00EA6D1B"/>
    <w:rsid w:val="00EC4067"/>
    <w:rsid w:val="00EF6684"/>
    <w:rsid w:val="00F14EE2"/>
    <w:rsid w:val="00F206BA"/>
    <w:rsid w:val="00F27FD8"/>
    <w:rsid w:val="00F35483"/>
    <w:rsid w:val="00F40FA3"/>
    <w:rsid w:val="00F60A28"/>
    <w:rsid w:val="00F61E10"/>
    <w:rsid w:val="00F90A0C"/>
    <w:rsid w:val="00FA49D2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4"/>
  </w:style>
  <w:style w:type="paragraph" w:styleId="1">
    <w:name w:val="heading 1"/>
    <w:basedOn w:val="a"/>
    <w:next w:val="a"/>
    <w:link w:val="10"/>
    <w:qFormat/>
    <w:rsid w:val="004374AE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862A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862A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374A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3AC72-221F-466F-92B5-D8C637CD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KulikovaVN</cp:lastModifiedBy>
  <cp:revision>47</cp:revision>
  <cp:lastPrinted>2020-09-28T15:01:00Z</cp:lastPrinted>
  <dcterms:created xsi:type="dcterms:W3CDTF">2020-06-02T06:12:00Z</dcterms:created>
  <dcterms:modified xsi:type="dcterms:W3CDTF">2020-09-28T15:01:00Z</dcterms:modified>
</cp:coreProperties>
</file>